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8B" w:rsidRPr="00933C2E" w:rsidRDefault="00475AE5" w:rsidP="00DB76DF">
      <w:pPr>
        <w:suppressAutoHyphens w:val="0"/>
        <w:spacing w:before="100" w:beforeAutospacing="1" w:after="100" w:afterAutospacing="1"/>
        <w:jc w:val="center"/>
        <w:rPr>
          <w:rFonts w:ascii="Arial Narrow" w:hAnsi="Arial Narrow"/>
          <w:b/>
          <w:i/>
          <w:sz w:val="40"/>
          <w:szCs w:val="40"/>
        </w:rPr>
      </w:pPr>
      <w:r w:rsidRPr="00933C2E">
        <w:rPr>
          <w:rFonts w:ascii="Arial Narrow" w:hAnsi="Arial Narrow"/>
          <w:b/>
          <w:i/>
          <w:sz w:val="40"/>
          <w:szCs w:val="40"/>
        </w:rPr>
        <w:t>Рекомендации к двигательному</w:t>
      </w:r>
      <w:r w:rsidR="00DB76DF" w:rsidRPr="00933C2E">
        <w:rPr>
          <w:rFonts w:ascii="Arial Narrow" w:hAnsi="Arial Narrow"/>
          <w:b/>
          <w:i/>
          <w:sz w:val="40"/>
          <w:szCs w:val="40"/>
        </w:rPr>
        <w:t xml:space="preserve"> режим</w:t>
      </w:r>
      <w:r w:rsidRPr="00933C2E">
        <w:rPr>
          <w:rFonts w:ascii="Arial Narrow" w:hAnsi="Arial Narrow"/>
          <w:b/>
          <w:i/>
          <w:sz w:val="40"/>
          <w:szCs w:val="40"/>
        </w:rPr>
        <w:t>у</w:t>
      </w:r>
    </w:p>
    <w:p w:rsidR="00E405E6" w:rsidRDefault="00E405E6" w:rsidP="0081058B"/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44"/>
        <w:gridCol w:w="1276"/>
        <w:gridCol w:w="992"/>
        <w:gridCol w:w="993"/>
        <w:gridCol w:w="992"/>
        <w:gridCol w:w="992"/>
      </w:tblGrid>
      <w:tr w:rsidR="00933C2E" w:rsidRPr="004220CC" w:rsidTr="00933C2E">
        <w:trPr>
          <w:trHeight w:val="623"/>
        </w:trPr>
        <w:tc>
          <w:tcPr>
            <w:tcW w:w="426" w:type="dxa"/>
            <w:vMerge w:val="restart"/>
            <w:shd w:val="clear" w:color="auto" w:fill="auto"/>
          </w:tcPr>
          <w:p w:rsidR="00933C2E" w:rsidRPr="004220CC" w:rsidRDefault="00933C2E" w:rsidP="004220CC">
            <w:pPr>
              <w:suppressAutoHyphens w:val="0"/>
              <w:spacing w:before="100" w:beforeAutospacing="1" w:after="100" w:afterAutospacing="1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4220CC">
              <w:rPr>
                <w:rFonts w:ascii="Arial Narrow" w:hAnsi="Arial Narrow"/>
                <w:sz w:val="28"/>
                <w:szCs w:val="28"/>
              </w:rPr>
              <w:t>№</w:t>
            </w:r>
          </w:p>
          <w:p w:rsidR="00933C2E" w:rsidRPr="004220CC" w:rsidRDefault="00933C2E" w:rsidP="004220CC">
            <w:pPr>
              <w:suppressAutoHyphens w:val="0"/>
              <w:spacing w:before="100" w:beforeAutospacing="1" w:after="100" w:afterAutospacing="1"/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4220CC">
              <w:rPr>
                <w:rFonts w:ascii="Arial Narrow" w:hAnsi="Arial Narrow"/>
                <w:sz w:val="28"/>
                <w:szCs w:val="28"/>
              </w:rPr>
              <w:t>п</w:t>
            </w:r>
            <w:proofErr w:type="gramEnd"/>
            <w:r w:rsidRPr="004220CC">
              <w:rPr>
                <w:rFonts w:ascii="Arial Narrow" w:hAnsi="Arial Narrow"/>
                <w:sz w:val="28"/>
                <w:szCs w:val="28"/>
              </w:rPr>
              <w:t>/п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933C2E" w:rsidRPr="00933C2E" w:rsidRDefault="00933C2E" w:rsidP="00933C2E">
            <w:pPr>
              <w:suppressAutoHyphens w:val="0"/>
              <w:spacing w:before="100" w:beforeAutospacing="1" w:after="100" w:afterAutospacing="1"/>
              <w:rPr>
                <w:rFonts w:ascii="Arial Narrow" w:hAnsi="Arial Narrow"/>
                <w:sz w:val="32"/>
                <w:szCs w:val="32"/>
              </w:rPr>
            </w:pPr>
            <w:r w:rsidRPr="00933C2E">
              <w:rPr>
                <w:rFonts w:ascii="Arial Narrow" w:hAnsi="Arial Narrow"/>
                <w:sz w:val="32"/>
                <w:szCs w:val="32"/>
              </w:rPr>
              <w:t>Виды двигательной деятельности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933C2E" w:rsidRPr="004220CC" w:rsidRDefault="00933C2E" w:rsidP="004220CC">
            <w:pPr>
              <w:suppressAutoHyphens w:val="0"/>
              <w:spacing w:before="100" w:beforeAutospacing="1" w:after="100" w:afterAutospacing="1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20CC">
              <w:rPr>
                <w:rFonts w:ascii="Arial Narrow" w:hAnsi="Arial Narrow"/>
                <w:sz w:val="28"/>
                <w:szCs w:val="28"/>
              </w:rPr>
              <w:t>Временной объём в неделю, не менее (мин)</w:t>
            </w:r>
          </w:p>
        </w:tc>
      </w:tr>
      <w:tr w:rsidR="00933C2E" w:rsidRPr="004220CC" w:rsidTr="00933C2E">
        <w:tc>
          <w:tcPr>
            <w:tcW w:w="426" w:type="dxa"/>
            <w:vMerge/>
            <w:shd w:val="clear" w:color="auto" w:fill="auto"/>
          </w:tcPr>
          <w:p w:rsidR="00933C2E" w:rsidRPr="004220CC" w:rsidRDefault="00933C2E" w:rsidP="0081058B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933C2E" w:rsidRPr="00933C2E" w:rsidRDefault="00933C2E" w:rsidP="00933C2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6-8 лет,</w:t>
            </w:r>
          </w:p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9-10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11-12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13-15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16-17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18-29 лет</w:t>
            </w:r>
          </w:p>
        </w:tc>
      </w:tr>
      <w:tr w:rsidR="00933C2E" w:rsidRPr="004220CC" w:rsidTr="00933C2E">
        <w:trPr>
          <w:trHeight w:val="613"/>
        </w:trPr>
        <w:tc>
          <w:tcPr>
            <w:tcW w:w="426" w:type="dxa"/>
            <w:shd w:val="clear" w:color="auto" w:fill="auto"/>
          </w:tcPr>
          <w:p w:rsidR="00933C2E" w:rsidRPr="004220CC" w:rsidRDefault="00933C2E" w:rsidP="0081058B">
            <w:pPr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33C2E" w:rsidRPr="00933C2E" w:rsidRDefault="00933C2E" w:rsidP="00933C2E">
            <w:pPr>
              <w:rPr>
                <w:sz w:val="32"/>
                <w:szCs w:val="32"/>
              </w:rPr>
            </w:pPr>
            <w:r w:rsidRPr="00933C2E">
              <w:rPr>
                <w:sz w:val="32"/>
                <w:szCs w:val="32"/>
              </w:rPr>
              <w:t>Утренняя гимнастика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140</w:t>
            </w:r>
          </w:p>
        </w:tc>
      </w:tr>
      <w:tr w:rsidR="00933C2E" w:rsidRPr="004220CC" w:rsidTr="00933C2E">
        <w:trPr>
          <w:trHeight w:val="990"/>
        </w:trPr>
        <w:tc>
          <w:tcPr>
            <w:tcW w:w="426" w:type="dxa"/>
            <w:shd w:val="clear" w:color="auto" w:fill="auto"/>
          </w:tcPr>
          <w:p w:rsidR="00933C2E" w:rsidRPr="004220CC" w:rsidRDefault="00933C2E" w:rsidP="0081058B">
            <w:pPr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2.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33C2E" w:rsidRPr="00933C2E" w:rsidRDefault="00933C2E" w:rsidP="00933C2E">
            <w:pPr>
              <w:rPr>
                <w:sz w:val="32"/>
                <w:szCs w:val="32"/>
              </w:rPr>
            </w:pPr>
            <w:r w:rsidRPr="00933C2E">
              <w:rPr>
                <w:sz w:val="32"/>
                <w:szCs w:val="32"/>
              </w:rPr>
              <w:t>Обязательные учебные занятия в образовательных организациях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135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90</w:t>
            </w:r>
          </w:p>
        </w:tc>
      </w:tr>
      <w:tr w:rsidR="00933C2E" w:rsidRPr="004220CC" w:rsidTr="00933C2E">
        <w:trPr>
          <w:trHeight w:val="962"/>
        </w:trPr>
        <w:tc>
          <w:tcPr>
            <w:tcW w:w="426" w:type="dxa"/>
            <w:shd w:val="clear" w:color="auto" w:fill="auto"/>
          </w:tcPr>
          <w:p w:rsidR="00933C2E" w:rsidRPr="004220CC" w:rsidRDefault="00933C2E" w:rsidP="0081058B">
            <w:pPr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3.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33C2E" w:rsidRPr="00933C2E" w:rsidRDefault="00933C2E" w:rsidP="00933C2E">
            <w:pPr>
              <w:rPr>
                <w:sz w:val="32"/>
                <w:szCs w:val="32"/>
              </w:rPr>
            </w:pPr>
            <w:r w:rsidRPr="00933C2E">
              <w:rPr>
                <w:sz w:val="32"/>
                <w:szCs w:val="32"/>
              </w:rPr>
              <w:t>Виды двигательной деятельности в процессе учебного (трудового) дня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75</w:t>
            </w:r>
          </w:p>
        </w:tc>
      </w:tr>
      <w:tr w:rsidR="00933C2E" w:rsidRPr="004220CC" w:rsidTr="00933C2E">
        <w:trPr>
          <w:trHeight w:val="1698"/>
        </w:trPr>
        <w:tc>
          <w:tcPr>
            <w:tcW w:w="426" w:type="dxa"/>
            <w:shd w:val="clear" w:color="auto" w:fill="auto"/>
          </w:tcPr>
          <w:p w:rsidR="00933C2E" w:rsidRPr="004220CC" w:rsidRDefault="00933C2E" w:rsidP="0081058B">
            <w:pPr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4.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33C2E" w:rsidRPr="00933C2E" w:rsidRDefault="00933C2E" w:rsidP="00933C2E">
            <w:pPr>
              <w:rPr>
                <w:sz w:val="32"/>
                <w:szCs w:val="32"/>
              </w:rPr>
            </w:pPr>
            <w:r w:rsidRPr="00933C2E">
              <w:rPr>
                <w:sz w:val="32"/>
                <w:szCs w:val="32"/>
              </w:rPr>
              <w:t>Организованные занятия в спортивных секциях и кружках, в группах ОФП, участие в спортивных соревнованиях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120</w:t>
            </w:r>
          </w:p>
        </w:tc>
      </w:tr>
      <w:tr w:rsidR="00933C2E" w:rsidRPr="004220CC" w:rsidTr="00933C2E">
        <w:trPr>
          <w:trHeight w:val="1991"/>
        </w:trPr>
        <w:tc>
          <w:tcPr>
            <w:tcW w:w="426" w:type="dxa"/>
            <w:shd w:val="clear" w:color="auto" w:fill="auto"/>
          </w:tcPr>
          <w:p w:rsidR="00933C2E" w:rsidRPr="004220CC" w:rsidRDefault="00933C2E" w:rsidP="0081058B">
            <w:pPr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5.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33C2E" w:rsidRPr="00933C2E" w:rsidRDefault="00933C2E" w:rsidP="00933C2E">
            <w:pPr>
              <w:rPr>
                <w:sz w:val="32"/>
                <w:szCs w:val="32"/>
              </w:rPr>
            </w:pPr>
            <w:r w:rsidRPr="00933C2E">
              <w:rPr>
                <w:sz w:val="32"/>
                <w:szCs w:val="32"/>
              </w:rPr>
              <w:t>Самостоятельные занятия физической культурой (детям 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120</w:t>
            </w:r>
          </w:p>
        </w:tc>
      </w:tr>
      <w:tr w:rsidR="00933C2E" w:rsidRPr="004220CC" w:rsidTr="00933C2E">
        <w:trPr>
          <w:trHeight w:val="1397"/>
        </w:trPr>
        <w:tc>
          <w:tcPr>
            <w:tcW w:w="426" w:type="dxa"/>
            <w:shd w:val="clear" w:color="auto" w:fill="auto"/>
          </w:tcPr>
          <w:p w:rsidR="00933C2E" w:rsidRPr="004220CC" w:rsidRDefault="00933C2E" w:rsidP="0081058B">
            <w:pPr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6.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33C2E" w:rsidRPr="00933C2E" w:rsidRDefault="00933C2E" w:rsidP="00933C2E">
            <w:pPr>
              <w:rPr>
                <w:sz w:val="32"/>
                <w:szCs w:val="32"/>
              </w:rPr>
            </w:pPr>
            <w:r w:rsidRPr="00933C2E">
              <w:rPr>
                <w:sz w:val="32"/>
                <w:szCs w:val="32"/>
              </w:rPr>
              <w:t xml:space="preserve">В каникулярное (отпускное)  время ежедневный двигательный режим должен составлять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не менее 3 часов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не менее 4 часов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не менее 4 часов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не менее 4 часов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не менее 4 часов</w:t>
            </w:r>
          </w:p>
        </w:tc>
      </w:tr>
      <w:tr w:rsidR="00933C2E" w:rsidRPr="004220CC" w:rsidTr="00933C2E">
        <w:trPr>
          <w:trHeight w:val="1133"/>
        </w:trPr>
        <w:tc>
          <w:tcPr>
            <w:tcW w:w="426" w:type="dxa"/>
            <w:shd w:val="clear" w:color="auto" w:fill="auto"/>
          </w:tcPr>
          <w:p w:rsidR="00933C2E" w:rsidRPr="004220CC" w:rsidRDefault="00933C2E" w:rsidP="0081058B">
            <w:pPr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7.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33C2E" w:rsidRPr="00933C2E" w:rsidRDefault="00933C2E" w:rsidP="00933C2E">
            <w:pPr>
              <w:rPr>
                <w:sz w:val="32"/>
                <w:szCs w:val="32"/>
              </w:rPr>
            </w:pPr>
            <w:r w:rsidRPr="00933C2E">
              <w:rPr>
                <w:sz w:val="32"/>
                <w:szCs w:val="32"/>
              </w:rPr>
              <w:t>Рекомендации к недельному двигательному режиму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не менее 8 часов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933C2E" w:rsidRPr="004220CC" w:rsidRDefault="00933C2E" w:rsidP="004220CC">
            <w:pPr>
              <w:jc w:val="center"/>
              <w:rPr>
                <w:sz w:val="28"/>
                <w:szCs w:val="28"/>
              </w:rPr>
            </w:pPr>
            <w:r w:rsidRPr="004220CC">
              <w:rPr>
                <w:sz w:val="28"/>
                <w:szCs w:val="28"/>
              </w:rPr>
              <w:t>не менее 9 часов</w:t>
            </w:r>
          </w:p>
        </w:tc>
      </w:tr>
    </w:tbl>
    <w:p w:rsidR="00E405E6" w:rsidRPr="0081058B" w:rsidRDefault="00E405E6" w:rsidP="0081058B"/>
    <w:sectPr w:rsidR="00E405E6" w:rsidRPr="0081058B" w:rsidSect="00933C2E">
      <w:pgSz w:w="11906" w:h="16838"/>
      <w:pgMar w:top="284" w:right="454" w:bottom="284" w:left="45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03A0C"/>
    <w:multiLevelType w:val="hybridMultilevel"/>
    <w:tmpl w:val="02745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70017"/>
    <w:rsid w:val="001B54B0"/>
    <w:rsid w:val="00270445"/>
    <w:rsid w:val="002B7E70"/>
    <w:rsid w:val="002D6744"/>
    <w:rsid w:val="00321E16"/>
    <w:rsid w:val="003965D6"/>
    <w:rsid w:val="003C2E38"/>
    <w:rsid w:val="004220CC"/>
    <w:rsid w:val="00475AE5"/>
    <w:rsid w:val="004D3B11"/>
    <w:rsid w:val="00565D02"/>
    <w:rsid w:val="005D20BD"/>
    <w:rsid w:val="005D5B9B"/>
    <w:rsid w:val="00640E61"/>
    <w:rsid w:val="00690D50"/>
    <w:rsid w:val="006F0F27"/>
    <w:rsid w:val="006F1FD9"/>
    <w:rsid w:val="00725601"/>
    <w:rsid w:val="00785DC8"/>
    <w:rsid w:val="007B65FB"/>
    <w:rsid w:val="008103F3"/>
    <w:rsid w:val="0081058B"/>
    <w:rsid w:val="008227C4"/>
    <w:rsid w:val="00933C2E"/>
    <w:rsid w:val="0095695C"/>
    <w:rsid w:val="009675E4"/>
    <w:rsid w:val="009745A2"/>
    <w:rsid w:val="00975E41"/>
    <w:rsid w:val="009B0187"/>
    <w:rsid w:val="009B1FFE"/>
    <w:rsid w:val="00A3594B"/>
    <w:rsid w:val="00AB41ED"/>
    <w:rsid w:val="00AF7BB1"/>
    <w:rsid w:val="00B231AF"/>
    <w:rsid w:val="00B4188A"/>
    <w:rsid w:val="00B8012B"/>
    <w:rsid w:val="00BB31E5"/>
    <w:rsid w:val="00C00E4F"/>
    <w:rsid w:val="00C1601A"/>
    <w:rsid w:val="00C242E1"/>
    <w:rsid w:val="00D461CE"/>
    <w:rsid w:val="00D5697C"/>
    <w:rsid w:val="00D70017"/>
    <w:rsid w:val="00DB6F2B"/>
    <w:rsid w:val="00DB76DF"/>
    <w:rsid w:val="00DF360F"/>
    <w:rsid w:val="00E265C0"/>
    <w:rsid w:val="00E405E6"/>
    <w:rsid w:val="00E465F3"/>
    <w:rsid w:val="00E558F2"/>
    <w:rsid w:val="00E86187"/>
    <w:rsid w:val="00E9035D"/>
    <w:rsid w:val="00F06359"/>
    <w:rsid w:val="00F63DD1"/>
    <w:rsid w:val="00FB5130"/>
    <w:rsid w:val="00FE10BF"/>
    <w:rsid w:val="00FE2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4">
    <w:name w:val="Стиль4"/>
    <w:basedOn w:val="a"/>
    <w:pPr>
      <w:autoSpaceDE w:val="0"/>
    </w:pPr>
    <w:rPr>
      <w:color w:val="000000"/>
      <w:sz w:val="28"/>
      <w:szCs w:val="28"/>
    </w:rPr>
  </w:style>
  <w:style w:type="character" w:customStyle="1" w:styleId="FontStyle44">
    <w:name w:val="Font Style44"/>
    <w:rsid w:val="002B7E70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50">
    <w:name w:val="Font Style50"/>
    <w:rsid w:val="002B7E70"/>
    <w:rPr>
      <w:rFonts w:ascii="Candara" w:hAnsi="Candara" w:cs="Candara"/>
      <w:spacing w:val="-1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21E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21E16"/>
    <w:rPr>
      <w:rFonts w:ascii="Tahoma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semiHidden/>
    <w:unhideWhenUsed/>
    <w:rsid w:val="009B0187"/>
  </w:style>
  <w:style w:type="table" w:styleId="a9">
    <w:name w:val="Table Grid"/>
    <w:basedOn w:val="a1"/>
    <w:uiPriority w:val="59"/>
    <w:rsid w:val="00810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3F26B-88B3-400D-A61C-ACC4657A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2</cp:revision>
  <cp:lastPrinted>2014-10-22T20:09:00Z</cp:lastPrinted>
  <dcterms:created xsi:type="dcterms:W3CDTF">2016-04-02T08:11:00Z</dcterms:created>
  <dcterms:modified xsi:type="dcterms:W3CDTF">2016-04-02T08:11:00Z</dcterms:modified>
</cp:coreProperties>
</file>